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D" w:rsidRDefault="00BA371A" w:rsidP="00BA371A">
      <w:pPr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Термини </w:t>
      </w:r>
      <w:r w:rsidR="001A7EA5">
        <w:rPr>
          <w:lang w:val="sr-Cyrl-RS"/>
        </w:rPr>
        <w:t>за коришћење</w:t>
      </w:r>
      <w:r>
        <w:rPr>
          <w:lang w:val="sr-Cyrl-RS"/>
        </w:rPr>
        <w:t xml:space="preserve"> фискултурне сале у ОШ „Вук Караџић“ </w:t>
      </w:r>
    </w:p>
    <w:p w:rsidR="00BA371A" w:rsidRDefault="00BA371A" w:rsidP="00BA371A">
      <w:pPr>
        <w:jc w:val="center"/>
        <w:rPr>
          <w:lang w:val="sr-Cyrl-RS"/>
        </w:rPr>
      </w:pPr>
      <w:r>
        <w:rPr>
          <w:lang w:val="sr-Cyrl-RS"/>
        </w:rPr>
        <w:t>фебруар 2021-јануар 2022. године</w:t>
      </w:r>
    </w:p>
    <w:p w:rsidR="00BA371A" w:rsidRDefault="00BA371A" w:rsidP="00BA371A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371A" w:rsidRPr="00D2117E" w:rsidTr="00D2117E">
        <w:tc>
          <w:tcPr>
            <w:tcW w:w="2265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дан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термин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корисник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понуђена цена</w:t>
            </w: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19:40-21:00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19:40-21:00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19:40-21:00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19:40-21:00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</w:tbl>
    <w:p w:rsidR="00BA371A" w:rsidRDefault="00BA371A" w:rsidP="00BA371A">
      <w:pPr>
        <w:rPr>
          <w:lang w:val="sr-Cyrl-RS"/>
        </w:rPr>
      </w:pPr>
    </w:p>
    <w:p w:rsidR="00D2117E" w:rsidRDefault="00D2117E" w:rsidP="00BA371A">
      <w:pPr>
        <w:rPr>
          <w:lang w:val="sr-Cyrl-RS"/>
        </w:rPr>
      </w:pPr>
      <w:r>
        <w:rPr>
          <w:lang w:val="sr-Cyrl-RS"/>
        </w:rPr>
        <w:t>Упутство:</w:t>
      </w:r>
    </w:p>
    <w:p w:rsidR="00D2117E" w:rsidRPr="00BA371A" w:rsidRDefault="00D2117E" w:rsidP="00BA371A">
      <w:pPr>
        <w:rPr>
          <w:lang w:val="sr-Cyrl-RS"/>
        </w:rPr>
      </w:pPr>
      <w:r>
        <w:rPr>
          <w:lang w:val="sr-Cyrl-RS"/>
        </w:rPr>
        <w:t>корисник уписује цену коју нуди за одређене термине</w:t>
      </w:r>
    </w:p>
    <w:sectPr w:rsidR="00D2117E" w:rsidRPr="00BA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BC"/>
    <w:rsid w:val="00102CD6"/>
    <w:rsid w:val="001A59BC"/>
    <w:rsid w:val="001A7EA5"/>
    <w:rsid w:val="00876476"/>
    <w:rsid w:val="00900CB3"/>
    <w:rsid w:val="00BA371A"/>
    <w:rsid w:val="00D2117E"/>
    <w:rsid w:val="00D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A22</cp:lastModifiedBy>
  <cp:revision>2</cp:revision>
  <dcterms:created xsi:type="dcterms:W3CDTF">2021-01-21T15:40:00Z</dcterms:created>
  <dcterms:modified xsi:type="dcterms:W3CDTF">2021-01-21T15:40:00Z</dcterms:modified>
</cp:coreProperties>
</file>